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3CA94" w14:textId="099768D3" w:rsidR="00D56F38" w:rsidRDefault="008C0D0B" w:rsidP="00B649A2">
      <w:pPr>
        <w:jc w:val="center"/>
      </w:pPr>
      <w:bookmarkStart w:id="0" w:name="_GoBack"/>
      <w:bookmarkEnd w:id="0"/>
      <w:r w:rsidRPr="00785E14">
        <w:rPr>
          <w:b/>
          <w:bCs/>
        </w:rPr>
        <w:t>17 UN-Nachhaltigkeitsziele-Impulse für die Partnerschaft-Schwerpunkt Klimakrise</w:t>
      </w:r>
    </w:p>
    <w:p w14:paraId="06DCBA8F" w14:textId="502F7287" w:rsidR="008C0D0B" w:rsidRDefault="009F4B32">
      <w:r>
        <w:t>J</w:t>
      </w:r>
      <w:r w:rsidR="00975589">
        <w:t xml:space="preserve">ährliches Partnerschaftstreffen in Petersberg fand nach </w:t>
      </w:r>
      <w:r w:rsidR="00D56F38">
        <w:t>3 Jahren</w:t>
      </w:r>
      <w:r w:rsidR="00975589">
        <w:t xml:space="preserve"> wieder in Präsenz statt</w:t>
      </w:r>
    </w:p>
    <w:p w14:paraId="496FA9B2" w14:textId="46DD233A" w:rsidR="00C7436E" w:rsidRDefault="00941C71">
      <w:r>
        <w:t xml:space="preserve">Es waren über 60 </w:t>
      </w:r>
      <w:r w:rsidR="003B4126">
        <w:t>Teilnehmer</w:t>
      </w:r>
      <w:r w:rsidR="009E130E">
        <w:t xml:space="preserve"> angereist,</w:t>
      </w:r>
      <w:r>
        <w:t xml:space="preserve"> </w:t>
      </w:r>
      <w:r w:rsidR="006F3CD5">
        <w:t xml:space="preserve">darunter viele Vertreter von </w:t>
      </w:r>
      <w:proofErr w:type="spellStart"/>
      <w:r w:rsidR="006F3CD5">
        <w:t>MissionEineWelt</w:t>
      </w:r>
      <w:proofErr w:type="spellEnd"/>
      <w:r w:rsidR="006F3CD5">
        <w:t xml:space="preserve">. </w:t>
      </w:r>
      <w:r w:rsidR="00D56F38">
        <w:t>Die g</w:t>
      </w:r>
      <w:r w:rsidR="00975589">
        <w:t>roße Wiedersehensfreude</w:t>
      </w:r>
      <w:r w:rsidR="00D56F38">
        <w:t xml:space="preserve"> </w:t>
      </w:r>
      <w:r w:rsidR="00AC7BFE">
        <w:t xml:space="preserve">und gute </w:t>
      </w:r>
      <w:r w:rsidR="00857FDD">
        <w:t>Atmosphäre</w:t>
      </w:r>
      <w:r w:rsidR="00AC7BFE">
        <w:t xml:space="preserve"> </w:t>
      </w:r>
      <w:r w:rsidR="00D56F38">
        <w:t>wurde</w:t>
      </w:r>
      <w:r w:rsidR="0008747E">
        <w:t>n</w:t>
      </w:r>
      <w:r w:rsidR="00D56F38">
        <w:t xml:space="preserve"> </w:t>
      </w:r>
      <w:r w:rsidR="00AC7BFE">
        <w:t xml:space="preserve">allerdings </w:t>
      </w:r>
      <w:r w:rsidR="00EE1D42">
        <w:t>beeinträchtigt</w:t>
      </w:r>
      <w:r w:rsidR="00D56F38">
        <w:t xml:space="preserve"> durch</w:t>
      </w:r>
      <w:r w:rsidR="00975589">
        <w:t xml:space="preserve"> schockierende</w:t>
      </w:r>
      <w:r w:rsidR="008C0D0B">
        <w:t xml:space="preserve"> Berichte aus Tansania über die Auswirkungen der Klimakrise</w:t>
      </w:r>
      <w:r w:rsidR="002E53E5">
        <w:t>, die hauptsächlich von Ländern des globalen Nordens verursacht w</w:t>
      </w:r>
      <w:r w:rsidR="00AC7BFE">
        <w:t>ird</w:t>
      </w:r>
      <w:r w:rsidR="00E414C6">
        <w:t xml:space="preserve">. </w:t>
      </w:r>
      <w:r w:rsidR="00D27CD7">
        <w:t>Große T</w:t>
      </w:r>
      <w:r w:rsidR="00C45910">
        <w:t>eile der</w:t>
      </w:r>
      <w:r w:rsidR="00D56F38">
        <w:t xml:space="preserve"> Bevölkerung Tansanias</w:t>
      </w:r>
      <w:r w:rsidR="00C45910">
        <w:t xml:space="preserve"> sind</w:t>
      </w:r>
      <w:r w:rsidR="00D56F38">
        <w:t xml:space="preserve"> durch die Klima</w:t>
      </w:r>
      <w:r w:rsidR="00C45910">
        <w:t>-</w:t>
      </w:r>
      <w:r w:rsidR="00D56F38">
        <w:t xml:space="preserve"> Katastrophe existentiell bedroht</w:t>
      </w:r>
      <w:r w:rsidR="00D93905">
        <w:t>.</w:t>
      </w:r>
      <w:r w:rsidR="00D56F38">
        <w:t xml:space="preserve"> </w:t>
      </w:r>
      <w:r w:rsidR="00D93905">
        <w:t xml:space="preserve">Es fällt zu wenig Regen oder die Regenperioden sind zu kurz, schon die Aussaat ist gefährdet. </w:t>
      </w:r>
      <w:r w:rsidR="006B1FB9">
        <w:t xml:space="preserve">Das stellt nicht nur ein Ernährungsproblem dar, sondern ebenfalls eine Reduzierung der Elektrizität, da diese zum großen Teil aus Wasserkraftwerken gespeist wird. </w:t>
      </w:r>
      <w:r w:rsidR="00C7436E">
        <w:t>Elektrizität, die wir für uns jederzeit als verfügbar betrachten, ist dort ein Luxusartikel.</w:t>
      </w:r>
      <w:r w:rsidR="00B27112">
        <w:t xml:space="preserve"> </w:t>
      </w:r>
    </w:p>
    <w:p w14:paraId="5A2A2F97" w14:textId="45948846" w:rsidR="00DC36E4" w:rsidRDefault="00C7436E">
      <w:r>
        <w:t xml:space="preserve">In Referaten und </w:t>
      </w:r>
      <w:r w:rsidR="009F4B32">
        <w:t>Workshops</w:t>
      </w:r>
      <w:r>
        <w:t xml:space="preserve"> wurde </w:t>
      </w:r>
      <w:r w:rsidR="00D93905">
        <w:t>das Thema erörtert.</w:t>
      </w:r>
      <w:r w:rsidR="009F4B32">
        <w:t xml:space="preserve"> Durch die </w:t>
      </w:r>
      <w:proofErr w:type="gramStart"/>
      <w:r w:rsidR="009F4B32">
        <w:t>jahrzehntelange</w:t>
      </w:r>
      <w:proofErr w:type="gramEnd"/>
      <w:r w:rsidR="009F4B32">
        <w:t xml:space="preserve"> Gemeinde-Partnerschaften des Dekanats München mit Tansania bestehen viele persönliche Kontakte. Im engen Austausch mit den Partnern wurden schon viele Projekte </w:t>
      </w:r>
      <w:r w:rsidR="005E365A">
        <w:t>initiiert</w:t>
      </w:r>
      <w:r w:rsidR="009F4B32">
        <w:t xml:space="preserve">, </w:t>
      </w:r>
      <w:r w:rsidR="000A089F">
        <w:t>die helfen</w:t>
      </w:r>
      <w:r w:rsidR="00D93905">
        <w:t xml:space="preserve"> können</w:t>
      </w:r>
      <w:r w:rsidR="000A089F">
        <w:t xml:space="preserve">, </w:t>
      </w:r>
      <w:r w:rsidR="00792103">
        <w:t>die</w:t>
      </w:r>
      <w:r w:rsidR="000A089F">
        <w:t xml:space="preserve"> Klimaziele zu erreichen</w:t>
      </w:r>
      <w:r w:rsidR="00CC575D">
        <w:t xml:space="preserve">, s.u. </w:t>
      </w:r>
    </w:p>
    <w:p w14:paraId="67BAF506" w14:textId="2C9D3EC4" w:rsidR="00CC575D" w:rsidRDefault="00CC575D" w:rsidP="00CC575D">
      <w:r>
        <w:t xml:space="preserve">In unseren Partnergemeinden im Süden des Landes ist der Regen noch nicht ganz ausgeblieben. Damit das so bleibt, sind schnelle </w:t>
      </w:r>
      <w:r w:rsidR="00716517">
        <w:t xml:space="preserve">politische </w:t>
      </w:r>
      <w:r>
        <w:t xml:space="preserve">Entscheidungen </w:t>
      </w:r>
      <w:r w:rsidR="00E026C4">
        <w:t xml:space="preserve">(z. B. Hilfe </w:t>
      </w:r>
      <w:r w:rsidR="000B7E1C">
        <w:t xml:space="preserve">für </w:t>
      </w:r>
      <w:r w:rsidR="00B0117B">
        <w:t>Solarenergie</w:t>
      </w:r>
      <w:r w:rsidR="00E026C4">
        <w:t xml:space="preserve">) </w:t>
      </w:r>
      <w:r>
        <w:t>und konsequentes Verändern unseres Handelns notwendig, um die Klima</w:t>
      </w:r>
      <w:r w:rsidR="00126586">
        <w:t>-</w:t>
      </w:r>
      <w:r>
        <w:t xml:space="preserve"> Katastrophe aufzuhalten. Genau das fällt uns als konsum-</w:t>
      </w:r>
      <w:r w:rsidR="00126586">
        <w:t xml:space="preserve"> </w:t>
      </w:r>
      <w:r>
        <w:t>und reisefreudige</w:t>
      </w:r>
      <w:r w:rsidR="00D93905">
        <w:t>n</w:t>
      </w:r>
      <w:r>
        <w:t xml:space="preserve"> Menschen unserer Zeit sehr schwer.</w:t>
      </w:r>
      <w:r w:rsidR="00AC02B1">
        <w:t xml:space="preserve"> Wir</w:t>
      </w:r>
      <w:r w:rsidR="00E26984">
        <w:t xml:space="preserve"> </w:t>
      </w:r>
      <w:r w:rsidR="00763873">
        <w:t>kommen</w:t>
      </w:r>
      <w:r w:rsidR="00E26984">
        <w:t xml:space="preserve"> schnell an</w:t>
      </w:r>
      <w:r w:rsidR="00763873">
        <w:t xml:space="preserve"> unsere eigenen Grenzen </w:t>
      </w:r>
      <w:r w:rsidR="0042749E">
        <w:t>und es</w:t>
      </w:r>
      <w:r w:rsidR="00CA750C">
        <w:t xml:space="preserve"> bl</w:t>
      </w:r>
      <w:r w:rsidR="00D93905">
        <w:t>ie</w:t>
      </w:r>
      <w:r w:rsidR="00CA750C">
        <w:t>ben viele Fragen</w:t>
      </w:r>
      <w:r w:rsidR="00D93905">
        <w:t xml:space="preserve"> offen</w:t>
      </w:r>
      <w:r w:rsidR="001359E8">
        <w:t>.</w:t>
      </w:r>
    </w:p>
    <w:p w14:paraId="0A56D6D4" w14:textId="277D9EC0" w:rsidR="00CC575D" w:rsidRDefault="00CC575D" w:rsidP="00CC575D">
      <w:r>
        <w:t xml:space="preserve">In der Predigt im Feierabendmahl ging es um Matthäus, der dem Angebot von Jesus: Folge mir nach, ohne Zögern folgte. Sein Leben veränderte sich </w:t>
      </w:r>
      <w:r w:rsidR="00422101">
        <w:t>sofort</w:t>
      </w:r>
      <w:r>
        <w:t>. Daraus können wir lernen und Hoffnung schöpfen.</w:t>
      </w:r>
    </w:p>
    <w:p w14:paraId="193FF269" w14:textId="66DE0090" w:rsidR="00D93905" w:rsidRDefault="00D93905" w:rsidP="00CC575D">
      <w:r>
        <w:t xml:space="preserve">Hier haben wir </w:t>
      </w:r>
      <w:r w:rsidR="00F348D0">
        <w:t xml:space="preserve">in Gruppenarbeiten </w:t>
      </w:r>
      <w:r>
        <w:t xml:space="preserve">zusammengetragen, was in verschiedenen Gemeinden schon getan wird, um die </w:t>
      </w:r>
      <w:r w:rsidR="00F348D0">
        <w:t>Klimaziele zu erreichen:</w:t>
      </w:r>
    </w:p>
    <w:p w14:paraId="74B36458" w14:textId="002D733F" w:rsidR="00F819AD" w:rsidRDefault="000D20B6">
      <w:r w:rsidRPr="00F348D0">
        <w:rPr>
          <w:b/>
          <w:bCs/>
        </w:rPr>
        <w:t>1.</w:t>
      </w:r>
      <w:r w:rsidR="00F348D0" w:rsidRPr="00F348D0">
        <w:rPr>
          <w:b/>
          <w:bCs/>
        </w:rPr>
        <w:t xml:space="preserve"> Ziel: </w:t>
      </w:r>
      <w:r w:rsidRPr="00F348D0">
        <w:rPr>
          <w:b/>
          <w:bCs/>
        </w:rPr>
        <w:t>Keine Armut</w:t>
      </w:r>
      <w:r>
        <w:t>: Brunnenbau</w:t>
      </w:r>
      <w:r w:rsidR="00D330AC">
        <w:t xml:space="preserve">- </w:t>
      </w:r>
      <w:r>
        <w:t xml:space="preserve">Wasserverkauf, Maschine zur Steinproduktion </w:t>
      </w:r>
    </w:p>
    <w:p w14:paraId="0D1F5B8D" w14:textId="0137DB8F" w:rsidR="00283276" w:rsidRDefault="000D20B6">
      <w:r w:rsidRPr="00F348D0">
        <w:rPr>
          <w:b/>
          <w:bCs/>
        </w:rPr>
        <w:t>2. Kein Hunger</w:t>
      </w:r>
      <w:r>
        <w:t>:</w:t>
      </w:r>
      <w:r w:rsidR="00642DB3" w:rsidRPr="00642DB3">
        <w:t xml:space="preserve"> </w:t>
      </w:r>
      <w:r w:rsidR="0047130A">
        <w:t xml:space="preserve">Finanzielle </w:t>
      </w:r>
      <w:r w:rsidR="00002065">
        <w:t xml:space="preserve">Unterstützung </w:t>
      </w:r>
      <w:r w:rsidR="004C4DA9">
        <w:t>von</w:t>
      </w:r>
      <w:r w:rsidR="00227863">
        <w:t xml:space="preserve"> </w:t>
      </w:r>
      <w:r w:rsidR="00642DB3">
        <w:t>Seminare</w:t>
      </w:r>
      <w:r w:rsidR="004C4DA9">
        <w:t>n</w:t>
      </w:r>
      <w:r>
        <w:t xml:space="preserve"> </w:t>
      </w:r>
      <w:r w:rsidR="00227863">
        <w:t>für</w:t>
      </w:r>
      <w:r>
        <w:t xml:space="preserve"> Landwirt</w:t>
      </w:r>
      <w:r w:rsidR="00002065">
        <w:t>e</w:t>
      </w:r>
      <w:r w:rsidR="00227863">
        <w:t xml:space="preserve"> und </w:t>
      </w:r>
      <w:r w:rsidR="00642DB3">
        <w:t>Geräte</w:t>
      </w:r>
      <w:r w:rsidR="00580D7F">
        <w:t>n</w:t>
      </w:r>
      <w:r w:rsidR="00642DB3">
        <w:t>,</w:t>
      </w:r>
      <w:r w:rsidR="00002065">
        <w:t xml:space="preserve"> </w:t>
      </w:r>
      <w:r>
        <w:t>die in den kürzeren Regenzeitperioden eine schnellere Bearbeitung des Bodens</w:t>
      </w:r>
      <w:r w:rsidR="00580D7F">
        <w:t xml:space="preserve"> ermögliche</w:t>
      </w:r>
      <w:r w:rsidR="00396449">
        <w:t>n</w:t>
      </w:r>
      <w:r w:rsidR="00283276">
        <w:t>. Hühnerprojekte für Kleinfamilie</w:t>
      </w:r>
      <w:r w:rsidR="009C63D1">
        <w:t>n</w:t>
      </w:r>
    </w:p>
    <w:p w14:paraId="0603EBAC" w14:textId="3E9645EE" w:rsidR="005E365A" w:rsidRDefault="004E451E">
      <w:r>
        <w:t xml:space="preserve"> </w:t>
      </w:r>
      <w:r w:rsidR="005E365A" w:rsidRPr="00F348D0">
        <w:rPr>
          <w:b/>
          <w:bCs/>
        </w:rPr>
        <w:t>3. Gesundheit und Wohlergehen</w:t>
      </w:r>
      <w:r w:rsidR="005E365A">
        <w:t xml:space="preserve">: </w:t>
      </w:r>
      <w:r w:rsidR="00AF3D22">
        <w:t xml:space="preserve">finanzielle </w:t>
      </w:r>
      <w:r w:rsidR="005E365A">
        <w:t xml:space="preserve">Unterstützung </w:t>
      </w:r>
      <w:r w:rsidR="00AF3D22">
        <w:t>verschiedener Krankenhäuser</w:t>
      </w:r>
      <w:r w:rsidR="007D5D95">
        <w:t xml:space="preserve"> und Krankenstationen, </w:t>
      </w:r>
      <w:r w:rsidR="00110343">
        <w:t>Verschickung medizinischer Geräte i</w:t>
      </w:r>
      <w:r w:rsidR="00C53A14">
        <w:t>n Container</w:t>
      </w:r>
      <w:r w:rsidR="00D330AC">
        <w:t>n</w:t>
      </w:r>
      <w:r w:rsidR="00110343">
        <w:t xml:space="preserve"> </w:t>
      </w:r>
    </w:p>
    <w:p w14:paraId="2098E3AA" w14:textId="02DB0A79" w:rsidR="00C53A14" w:rsidRDefault="00C53A14">
      <w:r w:rsidRPr="00F348D0">
        <w:rPr>
          <w:b/>
          <w:bCs/>
        </w:rPr>
        <w:t>4.H</w:t>
      </w:r>
      <w:r w:rsidR="004755B0" w:rsidRPr="00F348D0">
        <w:rPr>
          <w:b/>
          <w:bCs/>
        </w:rPr>
        <w:t>ochwertige Bildung</w:t>
      </w:r>
      <w:r w:rsidR="004755B0">
        <w:t xml:space="preserve">: Münchner Missionstage mit </w:t>
      </w:r>
      <w:r w:rsidR="00D85D7E">
        <w:t>ortsansässigen Tansaniern und Vertretern aus MEW</w:t>
      </w:r>
    </w:p>
    <w:p w14:paraId="206BFA31" w14:textId="52BD050D" w:rsidR="00A479D9" w:rsidRDefault="00A479D9">
      <w:r w:rsidRPr="00F348D0">
        <w:rPr>
          <w:b/>
          <w:bCs/>
        </w:rPr>
        <w:t>5.Geschlechtergleichheit</w:t>
      </w:r>
      <w:r>
        <w:t xml:space="preserve">: Frauenförderung </w:t>
      </w:r>
      <w:r w:rsidR="006D6A04">
        <w:t>durch Besuche und Gespräche</w:t>
      </w:r>
    </w:p>
    <w:p w14:paraId="506ABFCF" w14:textId="3F41C84E" w:rsidR="00B20EFF" w:rsidRDefault="00B20EFF">
      <w:r w:rsidRPr="00F348D0">
        <w:rPr>
          <w:b/>
          <w:bCs/>
        </w:rPr>
        <w:t xml:space="preserve">6. Sauberes Wasser </w:t>
      </w:r>
      <w:r w:rsidR="001E011E" w:rsidRPr="00F348D0">
        <w:rPr>
          <w:b/>
          <w:bCs/>
        </w:rPr>
        <w:t>und Sanitäreinrichtungen</w:t>
      </w:r>
      <w:r w:rsidR="00F348D0">
        <w:t>:</w:t>
      </w:r>
      <w:r w:rsidR="00685D04">
        <w:t xml:space="preserve"> s.o.</w:t>
      </w:r>
    </w:p>
    <w:p w14:paraId="21766249" w14:textId="6628B16D" w:rsidR="00685D04" w:rsidRDefault="00685D04">
      <w:r w:rsidRPr="00F348D0">
        <w:rPr>
          <w:b/>
          <w:bCs/>
        </w:rPr>
        <w:t>7.</w:t>
      </w:r>
      <w:r w:rsidR="00DE567D" w:rsidRPr="00F348D0">
        <w:rPr>
          <w:b/>
          <w:bCs/>
        </w:rPr>
        <w:t xml:space="preserve"> </w:t>
      </w:r>
      <w:r w:rsidRPr="00F348D0">
        <w:rPr>
          <w:b/>
          <w:bCs/>
        </w:rPr>
        <w:t>Bezahlbare, saubere Energie</w:t>
      </w:r>
      <w:r>
        <w:t xml:space="preserve">: </w:t>
      </w:r>
      <w:r w:rsidR="00860735">
        <w:t xml:space="preserve">Hilfe beim </w:t>
      </w:r>
      <w:r w:rsidR="00AD1B13">
        <w:t xml:space="preserve">Bau von </w:t>
      </w:r>
      <w:r w:rsidR="00AC21BC">
        <w:t>Energiesparherd</w:t>
      </w:r>
      <w:r w:rsidR="00402F10">
        <w:t>e</w:t>
      </w:r>
      <w:r w:rsidR="0060440C">
        <w:t xml:space="preserve">n </w:t>
      </w:r>
      <w:r w:rsidR="00860735">
        <w:t>und finanzielle Unterstützung</w:t>
      </w:r>
    </w:p>
    <w:p w14:paraId="004C9F30" w14:textId="63845D50" w:rsidR="00A51EFC" w:rsidRDefault="00DE567D">
      <w:r w:rsidRPr="00F348D0">
        <w:rPr>
          <w:b/>
          <w:bCs/>
        </w:rPr>
        <w:t>8.</w:t>
      </w:r>
      <w:r w:rsidR="00962635" w:rsidRPr="00F348D0">
        <w:rPr>
          <w:b/>
          <w:bCs/>
        </w:rPr>
        <w:t xml:space="preserve"> </w:t>
      </w:r>
      <w:r w:rsidR="00775C9D" w:rsidRPr="00F348D0">
        <w:rPr>
          <w:b/>
          <w:bCs/>
        </w:rPr>
        <w:t>Mensch</w:t>
      </w:r>
      <w:r w:rsidR="00962635" w:rsidRPr="00F348D0">
        <w:rPr>
          <w:b/>
          <w:bCs/>
        </w:rPr>
        <w:t>e</w:t>
      </w:r>
      <w:r w:rsidR="00775C9D" w:rsidRPr="00F348D0">
        <w:rPr>
          <w:b/>
          <w:bCs/>
        </w:rPr>
        <w:t>nwürdige Arbeit und Wirtschaftswachstum</w:t>
      </w:r>
      <w:r w:rsidR="00775C9D">
        <w:t xml:space="preserve">: </w:t>
      </w:r>
      <w:r w:rsidR="00962635">
        <w:t>Hilfe zur besseren Integration der Albinos</w:t>
      </w:r>
      <w:r w:rsidR="00A51EFC">
        <w:t>, Informationen über Einsatz erneuerbarer Technologien</w:t>
      </w:r>
    </w:p>
    <w:p w14:paraId="6477B118" w14:textId="7E1FA7EA" w:rsidR="00A51EFC" w:rsidRDefault="00A51EFC">
      <w:r w:rsidRPr="00F348D0">
        <w:rPr>
          <w:b/>
          <w:bCs/>
        </w:rPr>
        <w:t xml:space="preserve">9. </w:t>
      </w:r>
      <w:r w:rsidR="005F1F67" w:rsidRPr="00F348D0">
        <w:rPr>
          <w:b/>
          <w:bCs/>
        </w:rPr>
        <w:t>Industrie, Innovation und Infrastruktur</w:t>
      </w:r>
      <w:r w:rsidR="005F1F67">
        <w:t xml:space="preserve">: </w:t>
      </w:r>
      <w:r w:rsidR="0041058B">
        <w:t xml:space="preserve">angepasste Pflanzen, </w:t>
      </w:r>
      <w:r w:rsidR="001D781E">
        <w:t>Solarenergie</w:t>
      </w:r>
    </w:p>
    <w:p w14:paraId="2B276DF3" w14:textId="7340811E" w:rsidR="0041058B" w:rsidRDefault="0041058B">
      <w:r w:rsidRPr="00F348D0">
        <w:rPr>
          <w:b/>
          <w:bCs/>
        </w:rPr>
        <w:t xml:space="preserve">10: </w:t>
      </w:r>
      <w:r w:rsidR="00EC2955" w:rsidRPr="00F348D0">
        <w:rPr>
          <w:b/>
          <w:bCs/>
        </w:rPr>
        <w:t>weniger Ungleichheite</w:t>
      </w:r>
      <w:r w:rsidR="00F348D0">
        <w:rPr>
          <w:b/>
          <w:bCs/>
        </w:rPr>
        <w:t>n</w:t>
      </w:r>
      <w:r w:rsidR="00F348D0" w:rsidRPr="00F348D0">
        <w:rPr>
          <w:b/>
          <w:bCs/>
        </w:rPr>
        <w:t>:</w:t>
      </w:r>
      <w:r w:rsidR="00EC2955">
        <w:t xml:space="preserve"> s. Ziel 5</w:t>
      </w:r>
    </w:p>
    <w:p w14:paraId="2681590D" w14:textId="02F5E01F" w:rsidR="00562BB8" w:rsidRDefault="00EC2955">
      <w:r w:rsidRPr="00F348D0">
        <w:rPr>
          <w:b/>
          <w:bCs/>
        </w:rPr>
        <w:lastRenderedPageBreak/>
        <w:t xml:space="preserve">11: </w:t>
      </w:r>
      <w:r w:rsidR="001A5726" w:rsidRPr="00F348D0">
        <w:rPr>
          <w:b/>
          <w:bCs/>
        </w:rPr>
        <w:t>nachhaltige Städte und Gemeinden:</w:t>
      </w:r>
      <w:r w:rsidR="001A5726">
        <w:t xml:space="preserve"> </w:t>
      </w:r>
      <w:r w:rsidR="00562BB8">
        <w:t>Erfahrung</w:t>
      </w:r>
      <w:r w:rsidR="00AF7B84">
        <w:t>saustausch durch gegenseitige Vernetzung</w:t>
      </w:r>
      <w:r w:rsidR="00562BB8">
        <w:t xml:space="preserve"> und Besuche</w:t>
      </w:r>
    </w:p>
    <w:p w14:paraId="3CDB678C" w14:textId="62A3D218" w:rsidR="00C41804" w:rsidRDefault="00562BB8">
      <w:r w:rsidRPr="00F348D0">
        <w:rPr>
          <w:b/>
          <w:bCs/>
        </w:rPr>
        <w:t>12:</w:t>
      </w:r>
      <w:r w:rsidR="00C41804" w:rsidRPr="00F348D0">
        <w:rPr>
          <w:b/>
          <w:bCs/>
        </w:rPr>
        <w:t xml:space="preserve"> </w:t>
      </w:r>
      <w:r w:rsidR="00A51B94" w:rsidRPr="00F348D0">
        <w:rPr>
          <w:b/>
          <w:bCs/>
        </w:rPr>
        <w:t>Nachhaltiger Konsum und Produktion</w:t>
      </w:r>
      <w:r w:rsidR="00A51B94">
        <w:t xml:space="preserve">: </w:t>
      </w:r>
      <w:r w:rsidR="00B33BDA">
        <w:t>blieb offen</w:t>
      </w:r>
    </w:p>
    <w:p w14:paraId="1857570A" w14:textId="0C369AE6" w:rsidR="00E97F41" w:rsidRPr="00F348D0" w:rsidRDefault="00C41804">
      <w:pPr>
        <w:rPr>
          <w:b/>
          <w:bCs/>
        </w:rPr>
      </w:pPr>
      <w:r w:rsidRPr="00F348D0">
        <w:rPr>
          <w:b/>
          <w:bCs/>
        </w:rPr>
        <w:t xml:space="preserve">13: </w:t>
      </w:r>
      <w:r w:rsidR="008D7E4F" w:rsidRPr="00F348D0">
        <w:rPr>
          <w:b/>
          <w:bCs/>
        </w:rPr>
        <w:t>Maßnahmen</w:t>
      </w:r>
      <w:r w:rsidR="00A163E2" w:rsidRPr="00F348D0">
        <w:rPr>
          <w:b/>
          <w:bCs/>
        </w:rPr>
        <w:t xml:space="preserve"> zum Klimaschutz:</w:t>
      </w:r>
      <w:r w:rsidR="00A163E2">
        <w:t xml:space="preserve"> </w:t>
      </w:r>
      <w:r w:rsidR="00DD16F4">
        <w:t>da</w:t>
      </w:r>
      <w:r w:rsidR="00A163E2">
        <w:t xml:space="preserve"> sind wir </w:t>
      </w:r>
      <w:r w:rsidR="00DD16F4">
        <w:t xml:space="preserve">zuerst </w:t>
      </w:r>
      <w:r w:rsidR="00A163E2">
        <w:t xml:space="preserve">gefragt, unser eigenes Handeln </w:t>
      </w:r>
      <w:r w:rsidR="00537E67">
        <w:t xml:space="preserve">zu verändern: </w:t>
      </w:r>
      <w:r w:rsidR="00C56511">
        <w:t xml:space="preserve">Co2 </w:t>
      </w:r>
      <w:r w:rsidR="008D7E4F">
        <w:t>Ausstoß</w:t>
      </w:r>
      <w:r w:rsidR="00C56511">
        <w:t xml:space="preserve"> verringern, </w:t>
      </w:r>
      <w:r w:rsidR="00537E67">
        <w:t xml:space="preserve">Plastik vermeiden, </w:t>
      </w:r>
      <w:r w:rsidR="00ED7AF2">
        <w:t xml:space="preserve">öffentliche Verkehrsmittel nutzen, </w:t>
      </w:r>
      <w:r w:rsidR="007C2BF9">
        <w:t>alle Münchner Gruppen zahlen für Flüge eine Klimakollekte</w:t>
      </w:r>
      <w:r w:rsidR="00413F8E">
        <w:t xml:space="preserve">, Unterstützung der Tansanier beim </w:t>
      </w:r>
      <w:r w:rsidR="00E97F41">
        <w:t xml:space="preserve">Aufforsten und </w:t>
      </w:r>
      <w:r w:rsidR="00E97F41" w:rsidRPr="00F348D0">
        <w:t>Ackerbau</w:t>
      </w:r>
    </w:p>
    <w:p w14:paraId="27870ADA" w14:textId="1E966B88" w:rsidR="00EC2955" w:rsidRDefault="00E97F41">
      <w:r w:rsidRPr="00F348D0">
        <w:rPr>
          <w:b/>
          <w:bCs/>
        </w:rPr>
        <w:t>14: Leben unter Wasser:</w:t>
      </w:r>
      <w:r>
        <w:t xml:space="preserve"> </w:t>
      </w:r>
      <w:r w:rsidR="001A0166">
        <w:t>auf Überfischung der wichtigen Seen durch Schlepp</w:t>
      </w:r>
      <w:r w:rsidR="00E96CDA">
        <w:t xml:space="preserve">netze </w:t>
      </w:r>
      <w:r w:rsidR="001A0166">
        <w:t xml:space="preserve">in </w:t>
      </w:r>
      <w:r w:rsidR="00E6769A">
        <w:t>Tansania bei</w:t>
      </w:r>
      <w:r w:rsidR="001A0166">
        <w:t xml:space="preserve"> uns aufmerksam </w:t>
      </w:r>
      <w:r w:rsidR="00E96CDA">
        <w:t>machen, kein Fisch mehr essen</w:t>
      </w:r>
    </w:p>
    <w:p w14:paraId="1F22E345" w14:textId="5F203FE8" w:rsidR="00E96CDA" w:rsidRPr="00F348D0" w:rsidRDefault="00E96CDA">
      <w:pPr>
        <w:rPr>
          <w:b/>
          <w:bCs/>
        </w:rPr>
      </w:pPr>
      <w:r w:rsidRPr="00F348D0">
        <w:rPr>
          <w:b/>
          <w:bCs/>
        </w:rPr>
        <w:t xml:space="preserve">15: </w:t>
      </w:r>
      <w:r w:rsidR="002A78D7" w:rsidRPr="00F348D0">
        <w:rPr>
          <w:b/>
          <w:bCs/>
        </w:rPr>
        <w:t>Leben an Land:</w:t>
      </w:r>
      <w:r w:rsidR="00F348D0">
        <w:rPr>
          <w:b/>
          <w:bCs/>
        </w:rPr>
        <w:t xml:space="preserve"> </w:t>
      </w:r>
      <w:r w:rsidR="00F348D0" w:rsidRPr="00F348D0">
        <w:t>blieb offen</w:t>
      </w:r>
    </w:p>
    <w:p w14:paraId="04B70289" w14:textId="6B9545B0" w:rsidR="002A78D7" w:rsidRDefault="002A78D7">
      <w:r w:rsidRPr="00F348D0">
        <w:rPr>
          <w:b/>
          <w:bCs/>
        </w:rPr>
        <w:t>16: Frieden, Gerechtigkeit und starke Institutionen</w:t>
      </w:r>
      <w:r>
        <w:t xml:space="preserve">: </w:t>
      </w:r>
      <w:r w:rsidR="00A81D05">
        <w:t xml:space="preserve">wird gefördert </w:t>
      </w:r>
      <w:r w:rsidR="009700DA">
        <w:t xml:space="preserve">durch Erfahrungsaustausch zwischen </w:t>
      </w:r>
      <w:r w:rsidR="00A81D05">
        <w:t>uns und den Tansaniern</w:t>
      </w:r>
    </w:p>
    <w:p w14:paraId="2C2950D8" w14:textId="65A153F9" w:rsidR="005D4C73" w:rsidRDefault="005D4C73">
      <w:r w:rsidRPr="00F348D0">
        <w:rPr>
          <w:b/>
          <w:bCs/>
        </w:rPr>
        <w:t xml:space="preserve">17: </w:t>
      </w:r>
      <w:r w:rsidR="003F4C44" w:rsidRPr="00F348D0">
        <w:rPr>
          <w:b/>
          <w:bCs/>
        </w:rPr>
        <w:t>Partnerschaften zur Erreichung der Ziele</w:t>
      </w:r>
      <w:r w:rsidR="00E535B7">
        <w:t xml:space="preserve">: </w:t>
      </w:r>
      <w:r w:rsidR="0086532B">
        <w:t xml:space="preserve">Informationen </w:t>
      </w:r>
      <w:r w:rsidR="0065421B">
        <w:t xml:space="preserve">über Tansania </w:t>
      </w:r>
      <w:r w:rsidR="00C1123F">
        <w:t xml:space="preserve">werden </w:t>
      </w:r>
      <w:r w:rsidR="0086532B">
        <w:t>in d</w:t>
      </w:r>
      <w:r w:rsidR="0065421B">
        <w:t xml:space="preserve">en </w:t>
      </w:r>
      <w:r w:rsidR="00C1123F">
        <w:t xml:space="preserve">Kirchengemeinden </w:t>
      </w:r>
      <w:r w:rsidR="00F12ECC">
        <w:t>verbreitetet</w:t>
      </w:r>
    </w:p>
    <w:p w14:paraId="380D1357" w14:textId="77777777" w:rsidR="009426A2" w:rsidRDefault="009426A2"/>
    <w:p w14:paraId="2078ABC7" w14:textId="77777777" w:rsidR="005E365A" w:rsidRDefault="005E365A"/>
    <w:p w14:paraId="03D7B310" w14:textId="77777777" w:rsidR="000D20B6" w:rsidRDefault="000D20B6"/>
    <w:sectPr w:rsidR="000D20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0B"/>
    <w:rsid w:val="00002065"/>
    <w:rsid w:val="00060DD7"/>
    <w:rsid w:val="00065802"/>
    <w:rsid w:val="0008747E"/>
    <w:rsid w:val="000A089F"/>
    <w:rsid w:val="000A6072"/>
    <w:rsid w:val="000B7E1C"/>
    <w:rsid w:val="000C7582"/>
    <w:rsid w:val="000D20B6"/>
    <w:rsid w:val="000D7700"/>
    <w:rsid w:val="000E67D8"/>
    <w:rsid w:val="00110343"/>
    <w:rsid w:val="0011189A"/>
    <w:rsid w:val="001236FD"/>
    <w:rsid w:val="00126586"/>
    <w:rsid w:val="001359E8"/>
    <w:rsid w:val="001A0166"/>
    <w:rsid w:val="001A5726"/>
    <w:rsid w:val="001B4F9C"/>
    <w:rsid w:val="001C020B"/>
    <w:rsid w:val="001C452F"/>
    <w:rsid w:val="001D781E"/>
    <w:rsid w:val="001E011E"/>
    <w:rsid w:val="001F68F4"/>
    <w:rsid w:val="00227863"/>
    <w:rsid w:val="00283276"/>
    <w:rsid w:val="0028405D"/>
    <w:rsid w:val="0029786B"/>
    <w:rsid w:val="002A1E7B"/>
    <w:rsid w:val="002A78D7"/>
    <w:rsid w:val="002B0E62"/>
    <w:rsid w:val="002B6473"/>
    <w:rsid w:val="002D19AA"/>
    <w:rsid w:val="002D75EA"/>
    <w:rsid w:val="002E4E15"/>
    <w:rsid w:val="002E53E5"/>
    <w:rsid w:val="003063EC"/>
    <w:rsid w:val="003113B6"/>
    <w:rsid w:val="00396449"/>
    <w:rsid w:val="003B4126"/>
    <w:rsid w:val="003C6571"/>
    <w:rsid w:val="003F4C44"/>
    <w:rsid w:val="00401355"/>
    <w:rsid w:val="00402F10"/>
    <w:rsid w:val="0041058B"/>
    <w:rsid w:val="00413F8E"/>
    <w:rsid w:val="00422101"/>
    <w:rsid w:val="0042749E"/>
    <w:rsid w:val="00430102"/>
    <w:rsid w:val="00455047"/>
    <w:rsid w:val="00457528"/>
    <w:rsid w:val="0047130A"/>
    <w:rsid w:val="004755B0"/>
    <w:rsid w:val="004C4DA9"/>
    <w:rsid w:val="004C5DF1"/>
    <w:rsid w:val="004D6674"/>
    <w:rsid w:val="004E451E"/>
    <w:rsid w:val="00512EDD"/>
    <w:rsid w:val="005323A6"/>
    <w:rsid w:val="0053676B"/>
    <w:rsid w:val="00537E67"/>
    <w:rsid w:val="00562BB8"/>
    <w:rsid w:val="00574C14"/>
    <w:rsid w:val="00580D7F"/>
    <w:rsid w:val="005D2FE6"/>
    <w:rsid w:val="005D4C73"/>
    <w:rsid w:val="005E365A"/>
    <w:rsid w:val="005F1F67"/>
    <w:rsid w:val="0060440C"/>
    <w:rsid w:val="006347EE"/>
    <w:rsid w:val="00642DB3"/>
    <w:rsid w:val="0065421B"/>
    <w:rsid w:val="00666A15"/>
    <w:rsid w:val="00685D04"/>
    <w:rsid w:val="006B1FB9"/>
    <w:rsid w:val="006D4419"/>
    <w:rsid w:val="006D6A04"/>
    <w:rsid w:val="006F3CD5"/>
    <w:rsid w:val="0071120C"/>
    <w:rsid w:val="007148FD"/>
    <w:rsid w:val="00716517"/>
    <w:rsid w:val="00725305"/>
    <w:rsid w:val="00741F56"/>
    <w:rsid w:val="00763873"/>
    <w:rsid w:val="00775C9D"/>
    <w:rsid w:val="00785E14"/>
    <w:rsid w:val="00786B6D"/>
    <w:rsid w:val="00792103"/>
    <w:rsid w:val="007B0689"/>
    <w:rsid w:val="007C2BF9"/>
    <w:rsid w:val="007C3E95"/>
    <w:rsid w:val="007C467F"/>
    <w:rsid w:val="007D1E9B"/>
    <w:rsid w:val="007D5D95"/>
    <w:rsid w:val="007F3246"/>
    <w:rsid w:val="00822954"/>
    <w:rsid w:val="00826BDC"/>
    <w:rsid w:val="00845CE6"/>
    <w:rsid w:val="00857FDD"/>
    <w:rsid w:val="00860735"/>
    <w:rsid w:val="0086532B"/>
    <w:rsid w:val="008C0D0B"/>
    <w:rsid w:val="008C29DD"/>
    <w:rsid w:val="008C396E"/>
    <w:rsid w:val="008D7E4F"/>
    <w:rsid w:val="008E677A"/>
    <w:rsid w:val="009267BB"/>
    <w:rsid w:val="00930033"/>
    <w:rsid w:val="00941C71"/>
    <w:rsid w:val="009426A2"/>
    <w:rsid w:val="00962635"/>
    <w:rsid w:val="009700DA"/>
    <w:rsid w:val="00975589"/>
    <w:rsid w:val="00980220"/>
    <w:rsid w:val="009B5CF7"/>
    <w:rsid w:val="009C63D1"/>
    <w:rsid w:val="009D46E6"/>
    <w:rsid w:val="009E130E"/>
    <w:rsid w:val="009F4B32"/>
    <w:rsid w:val="00A02757"/>
    <w:rsid w:val="00A137EC"/>
    <w:rsid w:val="00A163E2"/>
    <w:rsid w:val="00A479D9"/>
    <w:rsid w:val="00A51B94"/>
    <w:rsid w:val="00A51EFC"/>
    <w:rsid w:val="00A51FC4"/>
    <w:rsid w:val="00A81D05"/>
    <w:rsid w:val="00AA5691"/>
    <w:rsid w:val="00AB06DF"/>
    <w:rsid w:val="00AC02B1"/>
    <w:rsid w:val="00AC21BC"/>
    <w:rsid w:val="00AC7BFE"/>
    <w:rsid w:val="00AD02C6"/>
    <w:rsid w:val="00AD1B13"/>
    <w:rsid w:val="00AF3D22"/>
    <w:rsid w:val="00AF4B81"/>
    <w:rsid w:val="00AF7B84"/>
    <w:rsid w:val="00B0117B"/>
    <w:rsid w:val="00B20EFF"/>
    <w:rsid w:val="00B27112"/>
    <w:rsid w:val="00B33BDA"/>
    <w:rsid w:val="00B649A2"/>
    <w:rsid w:val="00BB0F30"/>
    <w:rsid w:val="00BF238D"/>
    <w:rsid w:val="00C05A07"/>
    <w:rsid w:val="00C1123F"/>
    <w:rsid w:val="00C12B95"/>
    <w:rsid w:val="00C206F4"/>
    <w:rsid w:val="00C24BD6"/>
    <w:rsid w:val="00C32CE7"/>
    <w:rsid w:val="00C33691"/>
    <w:rsid w:val="00C41804"/>
    <w:rsid w:val="00C45910"/>
    <w:rsid w:val="00C53A14"/>
    <w:rsid w:val="00C56511"/>
    <w:rsid w:val="00C7436E"/>
    <w:rsid w:val="00CA750C"/>
    <w:rsid w:val="00CB49F2"/>
    <w:rsid w:val="00CC575D"/>
    <w:rsid w:val="00D11ADA"/>
    <w:rsid w:val="00D27CD7"/>
    <w:rsid w:val="00D330AC"/>
    <w:rsid w:val="00D56F38"/>
    <w:rsid w:val="00D71631"/>
    <w:rsid w:val="00D85D7E"/>
    <w:rsid w:val="00D93905"/>
    <w:rsid w:val="00DC36E4"/>
    <w:rsid w:val="00DD16F4"/>
    <w:rsid w:val="00DE567D"/>
    <w:rsid w:val="00E026C4"/>
    <w:rsid w:val="00E26984"/>
    <w:rsid w:val="00E34899"/>
    <w:rsid w:val="00E414C6"/>
    <w:rsid w:val="00E51A8D"/>
    <w:rsid w:val="00E535B7"/>
    <w:rsid w:val="00E6769A"/>
    <w:rsid w:val="00E9560A"/>
    <w:rsid w:val="00E96CDA"/>
    <w:rsid w:val="00E97F41"/>
    <w:rsid w:val="00EB16CE"/>
    <w:rsid w:val="00EB621A"/>
    <w:rsid w:val="00EC2955"/>
    <w:rsid w:val="00EC6D9A"/>
    <w:rsid w:val="00ED4295"/>
    <w:rsid w:val="00ED7AF2"/>
    <w:rsid w:val="00EE1D42"/>
    <w:rsid w:val="00F12ECC"/>
    <w:rsid w:val="00F13180"/>
    <w:rsid w:val="00F13CA9"/>
    <w:rsid w:val="00F348D0"/>
    <w:rsid w:val="00F4050F"/>
    <w:rsid w:val="00F52E1F"/>
    <w:rsid w:val="00F66FE0"/>
    <w:rsid w:val="00F7521F"/>
    <w:rsid w:val="00F8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544B"/>
  <w15:chartTrackingRefBased/>
  <w15:docId w15:val="{BCC581EA-D8BB-4253-87D2-3208BD79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Dörr</dc:creator>
  <cp:keywords/>
  <dc:description/>
  <cp:lastModifiedBy>Acer</cp:lastModifiedBy>
  <cp:revision>2</cp:revision>
  <dcterms:created xsi:type="dcterms:W3CDTF">2023-02-12T11:38:00Z</dcterms:created>
  <dcterms:modified xsi:type="dcterms:W3CDTF">2023-02-12T11:38:00Z</dcterms:modified>
</cp:coreProperties>
</file>